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8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800000"/>
          <w:sz w:val="28"/>
          <w:szCs w:val="28"/>
          <w:lang w:eastAsia="ru-RU"/>
        </w:rPr>
        <w:t>ПАМЯТКА ДЛЯ РОДИТЕЛЕЙ ПО БЕЗОПАСНОСТИ ОТДЫХА И СОХРАНЕНИЮ ЗДОРОВЬЯ ШКОЛЬНИКОВ В ПЕРИОД ОСЕННИХ КАНИКУЛ.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8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8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800000"/>
          <w:sz w:val="28"/>
          <w:szCs w:val="28"/>
          <w:lang w:eastAsia="ru-RU"/>
        </w:rPr>
        <w:t>Уважаемые родители!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color w:val="8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Не позволяйте детям выходить на проезжую часть дороги. Строго контролируйте соблюдение детьми правил дорожного движения. Еще раз покажите детям безопасные и регулируемые пешеходные переходы, напомните правила дорожного движения. Всегда во время поездок на автомобиле пристегивайте детей ремнями безопасности.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Не допускайте пребывания детей на улице без вашего контроля. Не разрешать несовершеннолетним находиться без присмотра взрослых позднее 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часов в зимнее время, и не позднее 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часов в летнее время;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ab/>
        <w:t>Не разрешайте детям находиться возле водоемов, не допускайте выхода детей на лед. Будьте осторожны в период разлива паводковых вод! Обеспечьте вашему ребенку безопасные каникулы!!!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Напомните своим детям правила пожарной безопасности и правила техники безопасности в быту, правила поведения при чрезвычайных ситуациях. Обеспечьте своих детей необходимым списком номеров телефонов экстренных служб, ваших номеров телефонов и телефонов близких родственников.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ab/>
        <w:t xml:space="preserve">Не забывайте о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режиме дня и здоровом образе жизни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. Обеспечьте правильное здоровое питание детей, уделите особое внимание витаминам (фрукты, овощи), сбалансированному употреблению жиров, белков и углеводов.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Не допускайте жестокого отношения к ребенку. Используйте приемы воспитания, которые помогут контролировать поведение ребенка: объяснение, разъяснение, показ, личный пример, порицание, замечание, лишение развлечений и т.п.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ru-RU"/>
        </w:rPr>
        <w:tab/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Недопустимы физические меры воздействия!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pPr>
      <w:bookmarkStart w:id="0" w:name="__DdeLink__58_2427321850"/>
      <w:r>
        <w:rPr>
          <w:rFonts w:eastAsia="Times New Roman" w:cs="Times New Roman" w:ascii="Times New Roman" w:hAnsi="Times New Roman"/>
          <w:b/>
          <w:bCs/>
          <w:color w:val="800000"/>
          <w:sz w:val="28"/>
          <w:szCs w:val="28"/>
          <w:lang w:eastAsia="ru-RU"/>
        </w:rPr>
        <w:t>Уважаемые родители, проговорите и объясните своим детям следующие правила: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800000"/>
          <w:sz w:val="28"/>
          <w:szCs w:val="28"/>
          <w:lang w:eastAsia="ru-RU"/>
        </w:rPr>
        <w:t>Правила поведения для школьников во время осенних каникул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Соблюдай правила безопасности поведения на дорогах и на улице.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 Соблюдай правила пожарной безопасности и электробезопасности.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Соблюдай правила поведения в общественных местах.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4. Соблюдай правила личной безопасности на улице: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на улице кто-то подозрительный идёт и бежит за тобой, а до дома далеко, беги в ближайшее людное место: к магазину, автобусной остановке.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соглашайся ни на какие предложения незнакомых взрослых.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Никуда не ходи с незнакомыми взрослыми и не садись с ними в машину.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Никогда не хвастайся тем, что у твоих взрослых много денег.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приглашай домой незнакомых ребят, если дома нет никого из взрослых.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играй с наступлением темноты.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5. Соблюдай правила поведения около водоёмов во время их предзимнего замерзания, правила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безопасности на льду.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6. Соблюдай правила поведения, когда ты один дома: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Открывать дверь можно только хорошо знакомому человеку.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оставляй ключ от квартиры в "надежном месте".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вешай ключ на шнурке себе на шею.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ты потерял ключ - немедленно сообщи об этом родителям.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7. Соблюдай правила безопасности при обращении с животными: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Нельзя показывать свой страх и волнение. Собака может почувствовать это и повести себя агрессивно.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Нельзя убегать от собаки.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кормите чужих собак и не трогайте собаку во время еды или сна.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Избегайте приближаться к большим собакам охранных пород. </w:t>
        <w:tab/>
        <w:t>Некоторые из них выучены бросаться на людей, приближающихся на определённое расстояние.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Животные могут распространять такие болезни, как бешенство, лишай, чума, тиф и др.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10. Остерегайся гололёда, во избежание падений и получения травм.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ru-RU"/>
        </w:rPr>
        <w:t>Берегите своих детей, не оставляйте их без присмотра!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1" w:name="__DdeLink__58_2427321850"/>
      <w:bookmarkEnd w:id="1"/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ru-RU"/>
        </w:rPr>
        <w:t>Помните – жизнь и здоровье детей в Ваших руках!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09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LibreOffice/5.3.1.2$Windows_x86 LibreOffice_project/e80a0e0fd1875e1696614d24c32df0f95f03deb2</Application>
  <Pages>2</Pages>
  <Words>514</Words>
  <Characters>3159</Characters>
  <CharactersWithSpaces>3633</CharactersWithSpaces>
  <Paragraphs>40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2016-07-01T07:51:00Z</dcterms:created>
  <dc:creator>Мамочка</dc:creator>
  <dc:description/>
  <dc:language>ru-RU</dc:language>
  <cp:lastModifiedBy/>
  <dcterms:modified xsi:type="dcterms:W3CDTF">2018-10-17T10:18:12Z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