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8" w:rsidRPr="000B55A8" w:rsidRDefault="000B55A8" w:rsidP="000B55A8">
      <w:pPr>
        <w:shd w:val="clear" w:color="auto" w:fill="FFFFFF"/>
        <w:jc w:val="center"/>
        <w:rPr>
          <w:b/>
          <w:color w:val="000000"/>
          <w:sz w:val="28"/>
        </w:rPr>
      </w:pPr>
      <w:r w:rsidRPr="000B55A8">
        <w:rPr>
          <w:b/>
          <w:bCs/>
          <w:color w:val="000000"/>
          <w:sz w:val="28"/>
        </w:rPr>
        <w:t xml:space="preserve">График </w:t>
      </w:r>
      <w:r w:rsidRPr="000B55A8">
        <w:rPr>
          <w:b/>
          <w:color w:val="000000"/>
          <w:sz w:val="28"/>
        </w:rPr>
        <w:t>проведения муниципального этапа</w:t>
      </w:r>
    </w:p>
    <w:p w:rsidR="000B55A8" w:rsidRPr="000B55A8" w:rsidRDefault="000B55A8" w:rsidP="000B55A8">
      <w:pPr>
        <w:shd w:val="clear" w:color="auto" w:fill="FFFFFF"/>
        <w:jc w:val="center"/>
        <w:rPr>
          <w:b/>
          <w:color w:val="000000"/>
          <w:sz w:val="28"/>
        </w:rPr>
      </w:pPr>
      <w:r w:rsidRPr="000B55A8">
        <w:rPr>
          <w:b/>
          <w:color w:val="000000"/>
          <w:sz w:val="28"/>
        </w:rPr>
        <w:t>всероссийской олимпиады школьников в 2018 - 2019 учебном году</w:t>
      </w:r>
    </w:p>
    <w:p w:rsidR="000B55A8" w:rsidRDefault="000B55A8" w:rsidP="000B55A8">
      <w:pPr>
        <w:shd w:val="clear" w:color="auto" w:fill="FFFFFF"/>
        <w:jc w:val="both"/>
        <w:rPr>
          <w:b/>
          <w:color w:val="000000"/>
        </w:rPr>
      </w:pP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2128"/>
        <w:gridCol w:w="1421"/>
        <w:gridCol w:w="4391"/>
      </w:tblGrid>
      <w:tr w:rsidR="000B55A8" w:rsidTr="000B55A8">
        <w:trPr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jc w:val="center"/>
              <w:rPr>
                <w:b/>
              </w:rPr>
            </w:pPr>
          </w:p>
          <w:p w:rsidR="000B55A8" w:rsidRDefault="000B55A8" w:rsidP="000B55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102"/>
              <w:jc w:val="center"/>
              <w:rPr>
                <w:b/>
              </w:rPr>
            </w:pPr>
          </w:p>
          <w:p w:rsidR="000B55A8" w:rsidRDefault="000B55A8" w:rsidP="000B55A8">
            <w:pPr>
              <w:shd w:val="clear" w:color="auto" w:fill="FFFFFF"/>
              <w:ind w:left="102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3"/>
              <w:ind w:hanging="36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Состав   участников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3"/>
              <w:ind w:firstLine="2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Место проведения</w:t>
            </w:r>
          </w:p>
        </w:tc>
      </w:tr>
      <w:tr w:rsidR="000B55A8" w:rsidTr="000B55A8">
        <w:trPr>
          <w:trHeight w:hRule="exact" w:val="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Астрономия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jc w:val="center"/>
            </w:pPr>
            <w:r>
              <w:t>01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9-11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МБОУ «СОШ №18»</w:t>
            </w:r>
          </w:p>
        </w:tc>
      </w:tr>
      <w:tr w:rsidR="000B55A8" w:rsidTr="000B55A8">
        <w:trPr>
          <w:trHeight w:hRule="exact"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Информатика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02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8-11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«Лицей №6»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МКОУ «СОШ №9»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</w:p>
        </w:tc>
      </w:tr>
      <w:tr w:rsidR="000B55A8" w:rsidTr="000B55A8">
        <w:trPr>
          <w:trHeight w:hRule="exact" w:val="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География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09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МКОУ «СОШ №44»</w:t>
            </w:r>
          </w:p>
        </w:tc>
      </w:tr>
      <w:tr w:rsidR="000B55A8" w:rsidTr="000B55A8"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Биология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jc w:val="center"/>
            </w:pPr>
            <w:r>
              <w:t>10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«СОШ №4»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</w:p>
        </w:tc>
      </w:tr>
      <w:tr w:rsidR="000B55A8" w:rsidTr="000B55A8">
        <w:trPr>
          <w:trHeight w:hRule="exact" w:val="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Немецкий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11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№26»</w:t>
            </w:r>
          </w:p>
        </w:tc>
      </w:tr>
      <w:tr w:rsidR="000B55A8" w:rsidTr="000B55A8">
        <w:trPr>
          <w:trHeight w:hRule="exact"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Право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11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9-11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«МСОШ №16»</w:t>
            </w:r>
          </w:p>
        </w:tc>
      </w:tr>
      <w:tr w:rsidR="000B55A8" w:rsidTr="000B55A8">
        <w:trPr>
          <w:trHeight w:hRule="exact"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spacing w:line="317" w:lineRule="exact"/>
              <w:ind w:left="101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16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8-11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 xml:space="preserve">МАОУ «СОШ №17» 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 xml:space="preserve">имени Героя России </w:t>
            </w:r>
            <w:proofErr w:type="spellStart"/>
            <w:r>
              <w:t>Шендрика</w:t>
            </w:r>
            <w:proofErr w:type="spellEnd"/>
            <w:r>
              <w:t xml:space="preserve"> В.Г.</w:t>
            </w:r>
          </w:p>
        </w:tc>
      </w:tr>
      <w:tr w:rsidR="000B55A8" w:rsidTr="000B55A8">
        <w:trPr>
          <w:trHeight w:hRule="exact" w:val="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Математика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16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№21»</w:t>
            </w:r>
          </w:p>
        </w:tc>
      </w:tr>
      <w:tr w:rsidR="000B55A8" w:rsidTr="000B55A8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Английский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17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 № 9»</w:t>
            </w:r>
          </w:p>
        </w:tc>
      </w:tr>
      <w:tr w:rsidR="000B55A8" w:rsidTr="000B55A8">
        <w:trPr>
          <w:trHeight w:hRule="exact"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 xml:space="preserve">Основы безопасности </w:t>
            </w:r>
            <w:r>
              <w:rPr>
                <w:spacing w:val="-3"/>
              </w:rPr>
              <w:t>жизнедеятельности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17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«Гимназия №19»</w:t>
            </w:r>
          </w:p>
        </w:tc>
      </w:tr>
      <w:tr w:rsidR="000B55A8" w:rsidTr="000B55A8">
        <w:trPr>
          <w:trHeight w:hRule="exact"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История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18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№19»</w:t>
            </w:r>
          </w:p>
        </w:tc>
      </w:tr>
      <w:tr w:rsidR="000B55A8" w:rsidTr="000B55A8">
        <w:trPr>
          <w:trHeight w:hRule="exact" w:val="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Химия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18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«МСОШ №16»</w:t>
            </w:r>
          </w:p>
        </w:tc>
      </w:tr>
      <w:tr w:rsidR="000B55A8" w:rsidTr="000B55A8">
        <w:trPr>
          <w:trHeight w:hRule="exact"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Физика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23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«Лицей №6»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</w:p>
        </w:tc>
      </w:tr>
      <w:tr w:rsidR="000B55A8" w:rsidTr="000B55A8">
        <w:trPr>
          <w:trHeight w:hRule="exact"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Русский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24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МКОУ «СОШ №11»</w:t>
            </w:r>
          </w:p>
        </w:tc>
      </w:tr>
      <w:tr w:rsidR="000B55A8" w:rsidTr="000B55A8">
        <w:trPr>
          <w:trHeight w:hRule="exact"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Обществознание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25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«СОШ №21»</w:t>
            </w:r>
          </w:p>
        </w:tc>
      </w:tr>
      <w:tr w:rsidR="000B55A8" w:rsidTr="000B55A8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Экология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30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9-11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МКОУ «СОШ №7»</w:t>
            </w:r>
          </w:p>
        </w:tc>
      </w:tr>
      <w:tr w:rsidR="000B55A8" w:rsidTr="000B55A8"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Физическая культура</w:t>
            </w:r>
          </w:p>
          <w:p w:rsidR="000B55A8" w:rsidRDefault="000B55A8" w:rsidP="000B55A8">
            <w:pPr>
              <w:shd w:val="clear" w:color="auto" w:fill="FFFFFF"/>
              <w:ind w:left="101"/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30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  <w:p w:rsidR="000B55A8" w:rsidRDefault="000B55A8" w:rsidP="000B55A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«МСОШ №20»</w:t>
            </w:r>
          </w:p>
        </w:tc>
      </w:tr>
      <w:tr w:rsidR="000B55A8" w:rsidTr="000B55A8">
        <w:trPr>
          <w:trHeight w:hRule="exact" w:val="1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  <w:rPr>
                <w:spacing w:val="-1"/>
              </w:rPr>
            </w:pPr>
            <w:r>
              <w:rPr>
                <w:spacing w:val="-1"/>
              </w:rPr>
              <w:t>Технология</w:t>
            </w:r>
          </w:p>
          <w:p w:rsidR="000B55A8" w:rsidRDefault="000B55A8" w:rsidP="000B55A8">
            <w:pPr>
              <w:shd w:val="clear" w:color="auto" w:fill="FFFFFF"/>
              <w:ind w:left="101"/>
              <w:jc w:val="center"/>
              <w:rPr>
                <w:spacing w:val="-1"/>
              </w:rPr>
            </w:pPr>
            <w:r>
              <w:rPr>
                <w:spacing w:val="-1"/>
              </w:rPr>
              <w:t>(технический труд)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01 декабря 2018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jc w:val="center"/>
            </w:pPr>
            <w:r>
              <w:t xml:space="preserve">1.МАОУ «Лицей №6» - 9-11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>теория и практика), защита творческих проектов</w:t>
            </w:r>
          </w:p>
          <w:p w:rsidR="000B55A8" w:rsidRDefault="000B55A8" w:rsidP="000B55A8">
            <w:pPr>
              <w:shd w:val="clear" w:color="auto" w:fill="FFFFFF"/>
              <w:jc w:val="center"/>
            </w:pPr>
            <w:r>
              <w:t xml:space="preserve">2.МКОУ «СОШ №9» - 7-8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B55A8" w:rsidRDefault="000B55A8" w:rsidP="000B55A8">
            <w:pPr>
              <w:shd w:val="clear" w:color="auto" w:fill="FFFFFF"/>
              <w:jc w:val="center"/>
            </w:pPr>
            <w:r>
              <w:t>(теория и практика)</w:t>
            </w:r>
          </w:p>
        </w:tc>
      </w:tr>
      <w:tr w:rsidR="000B55A8" w:rsidTr="000B55A8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rPr>
                <w:spacing w:val="-1"/>
              </w:rPr>
              <w:t>Технология (обслуживающий труд)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01 декабря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jc w:val="center"/>
            </w:pPr>
            <w:r>
              <w:t>МКОУ «СОШ №7»,</w:t>
            </w:r>
          </w:p>
          <w:p w:rsidR="000B55A8" w:rsidRDefault="000B55A8" w:rsidP="000B55A8">
            <w:pPr>
              <w:shd w:val="clear" w:color="auto" w:fill="FFFFFF"/>
              <w:jc w:val="center"/>
            </w:pPr>
          </w:p>
        </w:tc>
      </w:tr>
      <w:tr w:rsidR="000B55A8" w:rsidTr="000B55A8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Экономика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01 декабря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9-11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МАОУ «Лицей №6»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</w:p>
        </w:tc>
      </w:tr>
      <w:tr w:rsidR="000B55A8" w:rsidTr="000B55A8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Литература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02 декабря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7-11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МКОУ «СОШ №11»</w:t>
            </w:r>
          </w:p>
        </w:tc>
      </w:tr>
      <w:tr w:rsidR="000B55A8" w:rsidTr="000B55A8"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5A8" w:rsidRDefault="000B55A8" w:rsidP="000B55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101"/>
              <w:jc w:val="center"/>
            </w:pPr>
            <w:r>
              <w:t>Шахматы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15 ноября 2018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t>2-6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55A8" w:rsidRDefault="000B55A8" w:rsidP="000B55A8">
            <w:pPr>
              <w:shd w:val="clear" w:color="auto" w:fill="FFFFFF"/>
              <w:ind w:left="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МГРК </w:t>
            </w:r>
            <w:bookmarkStart w:id="0" w:name="_GoBack"/>
            <w:bookmarkEnd w:id="0"/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Миасский</w:t>
            </w:r>
            <w:proofErr w:type="spellEnd"/>
            <w:r>
              <w:rPr>
                <w:rFonts w:eastAsia="Calibri"/>
              </w:rPr>
              <w:t xml:space="preserve"> геологоразведочный колледж)</w:t>
            </w:r>
          </w:p>
          <w:p w:rsidR="000B55A8" w:rsidRDefault="000B55A8" w:rsidP="000B55A8">
            <w:pPr>
              <w:shd w:val="clear" w:color="auto" w:fill="FFFFFF"/>
              <w:ind w:left="58"/>
              <w:jc w:val="center"/>
            </w:pPr>
            <w:r>
              <w:rPr>
                <w:rFonts w:eastAsia="Calibri"/>
              </w:rPr>
              <w:t>МКОУ «СОШ №11» - место шифровки и проверки работ</w:t>
            </w:r>
          </w:p>
        </w:tc>
      </w:tr>
    </w:tbl>
    <w:p w:rsidR="004E2618" w:rsidRDefault="004E2618"/>
    <w:sectPr w:rsidR="004E2618" w:rsidSect="000B55A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0"/>
    <w:rsid w:val="000B55A8"/>
    <w:rsid w:val="004E2618"/>
    <w:rsid w:val="006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55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55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B55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5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55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55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B55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5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2018-11-12T03:11:00Z</dcterms:created>
  <dcterms:modified xsi:type="dcterms:W3CDTF">2018-11-12T03:14:00Z</dcterms:modified>
</cp:coreProperties>
</file>